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E9A5" w14:textId="77777777" w:rsidR="00135DD5" w:rsidRPr="00DC7E9E" w:rsidRDefault="00135DD5" w:rsidP="00DC7E9E">
      <w:pPr>
        <w:rPr>
          <w:sz w:val="24"/>
          <w:szCs w:val="24"/>
        </w:rPr>
      </w:pPr>
    </w:p>
    <w:p w14:paraId="50503F13" w14:textId="77777777" w:rsidR="00DC7E9E" w:rsidRPr="006E316B" w:rsidRDefault="00135DD5" w:rsidP="00135DD5">
      <w:pPr>
        <w:rPr>
          <w:b/>
          <w:sz w:val="24"/>
          <w:szCs w:val="24"/>
        </w:rPr>
      </w:pPr>
      <w:r w:rsidRPr="006E316B">
        <w:rPr>
          <w:b/>
          <w:sz w:val="24"/>
          <w:szCs w:val="24"/>
        </w:rPr>
        <w:t xml:space="preserve">JOB TITLE:  </w:t>
      </w:r>
      <w:r w:rsidR="00CE5336" w:rsidRPr="006E316B">
        <w:rPr>
          <w:b/>
          <w:sz w:val="24"/>
          <w:szCs w:val="24"/>
        </w:rPr>
        <w:t xml:space="preserve">Part-time </w:t>
      </w:r>
      <w:r w:rsidR="002447B7" w:rsidRPr="006E316B">
        <w:rPr>
          <w:b/>
          <w:sz w:val="24"/>
          <w:szCs w:val="24"/>
        </w:rPr>
        <w:t xml:space="preserve">English </w:t>
      </w:r>
      <w:r w:rsidR="00CE5336" w:rsidRPr="006E316B">
        <w:rPr>
          <w:b/>
          <w:sz w:val="24"/>
          <w:szCs w:val="24"/>
        </w:rPr>
        <w:t>Minister</w:t>
      </w:r>
    </w:p>
    <w:p w14:paraId="31909777" w14:textId="77777777" w:rsidR="00135DD5" w:rsidRPr="006E316B" w:rsidRDefault="00135DD5" w:rsidP="00DC7E9E">
      <w:pPr>
        <w:rPr>
          <w:sz w:val="24"/>
          <w:szCs w:val="24"/>
        </w:rPr>
      </w:pPr>
    </w:p>
    <w:p w14:paraId="130F88B9" w14:textId="77777777" w:rsidR="004F3E4F" w:rsidRPr="006E316B" w:rsidRDefault="004F3E4F" w:rsidP="004F3E4F">
      <w:pPr>
        <w:rPr>
          <w:rFonts w:eastAsia="MingLiU"/>
          <w:sz w:val="24"/>
          <w:szCs w:val="24"/>
          <w:lang w:eastAsia="zh-CN"/>
        </w:rPr>
      </w:pPr>
      <w:r w:rsidRPr="006E316B">
        <w:rPr>
          <w:b/>
          <w:sz w:val="24"/>
          <w:szCs w:val="24"/>
        </w:rPr>
        <w:t xml:space="preserve">POSITION </w:t>
      </w:r>
      <w:smartTag w:uri="urn:schemas-microsoft-com:office:smarttags" w:element="City">
        <w:smartTag w:uri="urn:schemas-microsoft-com:office:smarttags" w:element="place">
          <w:r w:rsidRPr="006E316B">
            <w:rPr>
              <w:b/>
              <w:sz w:val="24"/>
              <w:szCs w:val="24"/>
            </w:rPr>
            <w:t>MISSION</w:t>
          </w:r>
        </w:smartTag>
      </w:smartTag>
      <w:r w:rsidRPr="006E316B">
        <w:rPr>
          <w:b/>
          <w:sz w:val="24"/>
          <w:szCs w:val="24"/>
        </w:rPr>
        <w:t xml:space="preserve">: </w:t>
      </w:r>
      <w:r w:rsidRPr="006E316B">
        <w:rPr>
          <w:rFonts w:eastAsia="MingLiU"/>
          <w:sz w:val="24"/>
          <w:szCs w:val="24"/>
          <w:lang w:eastAsia="zh-CN"/>
        </w:rPr>
        <w:t xml:space="preserve"> </w:t>
      </w:r>
    </w:p>
    <w:p w14:paraId="55FCE88A" w14:textId="33E76BC5" w:rsidR="004F3E4F" w:rsidRPr="006E316B" w:rsidRDefault="003324B7" w:rsidP="004F3E4F">
      <w:pPr>
        <w:rPr>
          <w:sz w:val="24"/>
          <w:szCs w:val="24"/>
        </w:rPr>
      </w:pPr>
      <w:r w:rsidRPr="006E316B">
        <w:rPr>
          <w:sz w:val="24"/>
          <w:szCs w:val="24"/>
        </w:rPr>
        <w:t xml:space="preserve">Build up our </w:t>
      </w:r>
      <w:r w:rsidR="00633939" w:rsidRPr="006E316B">
        <w:rPr>
          <w:sz w:val="24"/>
          <w:szCs w:val="24"/>
        </w:rPr>
        <w:t>c</w:t>
      </w:r>
      <w:r w:rsidR="00CE5336" w:rsidRPr="006E316B">
        <w:rPr>
          <w:sz w:val="24"/>
          <w:szCs w:val="24"/>
        </w:rPr>
        <w:t>ollege</w:t>
      </w:r>
      <w:r w:rsidR="00B100E3" w:rsidRPr="006E316B">
        <w:rPr>
          <w:sz w:val="24"/>
          <w:szCs w:val="24"/>
        </w:rPr>
        <w:t xml:space="preserve"> students and the </w:t>
      </w:r>
      <w:r w:rsidR="00633939" w:rsidRPr="006E316B">
        <w:rPr>
          <w:sz w:val="24"/>
          <w:szCs w:val="24"/>
        </w:rPr>
        <w:t>youth</w:t>
      </w:r>
      <w:r w:rsidRPr="006E316B">
        <w:rPr>
          <w:sz w:val="24"/>
          <w:szCs w:val="24"/>
        </w:rPr>
        <w:t xml:space="preserve"> for a solid relationship with God so they can face the temptations and challenges of the world and stand firm for God. (Proverb 22:6) </w:t>
      </w:r>
      <w:r w:rsidR="004F3E4F" w:rsidRPr="006E316B">
        <w:rPr>
          <w:sz w:val="24"/>
          <w:szCs w:val="24"/>
        </w:rPr>
        <w:t xml:space="preserve">This position </w:t>
      </w:r>
      <w:r w:rsidR="00552D70" w:rsidRPr="006E316B">
        <w:rPr>
          <w:sz w:val="24"/>
          <w:szCs w:val="24"/>
        </w:rPr>
        <w:t xml:space="preserve">is </w:t>
      </w:r>
      <w:r w:rsidR="00D95E44" w:rsidRPr="006E316B">
        <w:rPr>
          <w:sz w:val="24"/>
          <w:szCs w:val="24"/>
        </w:rPr>
        <w:t>currently</w:t>
      </w:r>
      <w:r w:rsidR="00552D70" w:rsidRPr="006E316B">
        <w:rPr>
          <w:sz w:val="24"/>
          <w:szCs w:val="24"/>
        </w:rPr>
        <w:t xml:space="preserve"> focus</w:t>
      </w:r>
      <w:r w:rsidR="00BD385F" w:rsidRPr="006E316B">
        <w:rPr>
          <w:sz w:val="24"/>
          <w:szCs w:val="24"/>
        </w:rPr>
        <w:t>ed</w:t>
      </w:r>
      <w:r w:rsidR="00552D70" w:rsidRPr="006E316B">
        <w:rPr>
          <w:sz w:val="24"/>
          <w:szCs w:val="24"/>
        </w:rPr>
        <w:t xml:space="preserve"> on English </w:t>
      </w:r>
      <w:r w:rsidR="004F3E4F" w:rsidRPr="006E316B">
        <w:rPr>
          <w:sz w:val="24"/>
          <w:szCs w:val="24"/>
        </w:rPr>
        <w:t>ministry</w:t>
      </w:r>
      <w:r w:rsidR="00552D70" w:rsidRPr="006E316B">
        <w:rPr>
          <w:sz w:val="24"/>
          <w:szCs w:val="24"/>
        </w:rPr>
        <w:t xml:space="preserve"> of college student and </w:t>
      </w:r>
      <w:r w:rsidR="00AE0544" w:rsidRPr="006E316B">
        <w:rPr>
          <w:sz w:val="24"/>
          <w:szCs w:val="24"/>
        </w:rPr>
        <w:t xml:space="preserve">the </w:t>
      </w:r>
      <w:r w:rsidR="00552D70" w:rsidRPr="006E316B">
        <w:rPr>
          <w:sz w:val="24"/>
          <w:szCs w:val="24"/>
        </w:rPr>
        <w:t xml:space="preserve">Youth and will </w:t>
      </w:r>
      <w:r w:rsidR="00D95E44" w:rsidRPr="006E316B">
        <w:rPr>
          <w:sz w:val="24"/>
          <w:szCs w:val="24"/>
        </w:rPr>
        <w:t>build up</w:t>
      </w:r>
      <w:r w:rsidR="00AE0544" w:rsidRPr="006E316B">
        <w:rPr>
          <w:sz w:val="24"/>
          <w:szCs w:val="24"/>
        </w:rPr>
        <w:t xml:space="preserve"> </w:t>
      </w:r>
      <w:r w:rsidR="00BD385F" w:rsidRPr="006E316B">
        <w:rPr>
          <w:sz w:val="24"/>
          <w:szCs w:val="24"/>
        </w:rPr>
        <w:t xml:space="preserve">the </w:t>
      </w:r>
      <w:r w:rsidR="00AE0544" w:rsidRPr="006E316B">
        <w:rPr>
          <w:sz w:val="24"/>
          <w:szCs w:val="24"/>
        </w:rPr>
        <w:t>English ministry of</w:t>
      </w:r>
      <w:r w:rsidR="00552D70" w:rsidRPr="006E316B">
        <w:rPr>
          <w:sz w:val="24"/>
          <w:szCs w:val="24"/>
        </w:rPr>
        <w:t xml:space="preserve"> young adults</w:t>
      </w:r>
      <w:r w:rsidR="00D95E44" w:rsidRPr="006E316B">
        <w:rPr>
          <w:sz w:val="24"/>
          <w:szCs w:val="24"/>
        </w:rPr>
        <w:t xml:space="preserve"> and young family in the future</w:t>
      </w:r>
      <w:r w:rsidR="004F3E4F" w:rsidRPr="006E316B">
        <w:rPr>
          <w:sz w:val="24"/>
          <w:szCs w:val="24"/>
        </w:rPr>
        <w:t>.</w:t>
      </w:r>
    </w:p>
    <w:p w14:paraId="6271CCF9" w14:textId="77777777" w:rsidR="004F3E4F" w:rsidRPr="006E316B" w:rsidRDefault="004F3E4F" w:rsidP="004F3E4F">
      <w:pPr>
        <w:rPr>
          <w:sz w:val="24"/>
          <w:szCs w:val="24"/>
        </w:rPr>
      </w:pPr>
    </w:p>
    <w:p w14:paraId="42D15A4D" w14:textId="77777777" w:rsidR="00135DD5" w:rsidRPr="006E316B" w:rsidRDefault="00135DD5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E316B">
        <w:rPr>
          <w:b/>
          <w:bCs/>
          <w:sz w:val="24"/>
          <w:szCs w:val="24"/>
        </w:rPr>
        <w:t>QUALIFICATIONS:</w:t>
      </w:r>
    </w:p>
    <w:p w14:paraId="748220C0" w14:textId="77777777" w:rsidR="00135DD5" w:rsidRPr="006E316B" w:rsidRDefault="00135DD5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E316B">
        <w:rPr>
          <w:b/>
          <w:bCs/>
          <w:sz w:val="24"/>
          <w:szCs w:val="24"/>
        </w:rPr>
        <w:t>Education and Experience:</w:t>
      </w:r>
    </w:p>
    <w:p w14:paraId="3F2F4B5A" w14:textId="3F36FCB9" w:rsidR="00B100E3" w:rsidRPr="006E316B" w:rsidRDefault="00B100E3" w:rsidP="00B100E3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 xml:space="preserve">An evangelical Christian with a loving heart to serve in a multi-cultural </w:t>
      </w:r>
      <w:r w:rsidR="00D059F2" w:rsidRPr="006E316B">
        <w:rPr>
          <w:sz w:val="24"/>
          <w:szCs w:val="24"/>
        </w:rPr>
        <w:t>setting.</w:t>
      </w:r>
    </w:p>
    <w:p w14:paraId="146AA13A" w14:textId="5E7E828E" w:rsidR="000653FA" w:rsidRPr="006E316B" w:rsidRDefault="00B100E3" w:rsidP="000653FA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 xml:space="preserve">A clear calling and passion to serve </w:t>
      </w:r>
      <w:r w:rsidR="000653FA" w:rsidRPr="006E316B">
        <w:rPr>
          <w:sz w:val="24"/>
          <w:szCs w:val="24"/>
        </w:rPr>
        <w:t>college students and</w:t>
      </w:r>
      <w:r w:rsidRPr="006E316B">
        <w:rPr>
          <w:sz w:val="24"/>
          <w:szCs w:val="24"/>
        </w:rPr>
        <w:t xml:space="preserve"> </w:t>
      </w:r>
      <w:r w:rsidR="00D059F2" w:rsidRPr="006E316B">
        <w:rPr>
          <w:sz w:val="24"/>
          <w:szCs w:val="24"/>
        </w:rPr>
        <w:t>youth.</w:t>
      </w:r>
    </w:p>
    <w:p w14:paraId="59B7E644" w14:textId="1407C98A" w:rsidR="000653FA" w:rsidRPr="006E316B" w:rsidRDefault="000653FA" w:rsidP="000653FA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Spiritual and personal integrity and maturity</w:t>
      </w:r>
    </w:p>
    <w:p w14:paraId="7F09A161" w14:textId="77777777" w:rsidR="000653FA" w:rsidRPr="006E316B" w:rsidRDefault="000653FA" w:rsidP="000653FA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Ability and willingness to share Word of Christ and disciple others</w:t>
      </w:r>
    </w:p>
    <w:p w14:paraId="2F810EE9" w14:textId="77777777" w:rsidR="000653FA" w:rsidRPr="006E316B" w:rsidRDefault="000653FA" w:rsidP="000653FA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 xml:space="preserve">Authorization to work in the United States </w:t>
      </w:r>
    </w:p>
    <w:p w14:paraId="0525C01D" w14:textId="2B87CA3E" w:rsidR="00B100E3" w:rsidRPr="006E316B" w:rsidRDefault="00B100E3" w:rsidP="000653FA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Education in Christian institutions or cross-cultural experience in children/youth or other ministries</w:t>
      </w:r>
    </w:p>
    <w:p w14:paraId="1447C63F" w14:textId="7915337E" w:rsidR="004F3E4F" w:rsidRPr="006E316B" w:rsidRDefault="004F3E4F" w:rsidP="00B100E3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Must be a baptized born-again Christian who is called to</w:t>
      </w:r>
      <w:r w:rsidR="006766A2" w:rsidRPr="006E316B">
        <w:rPr>
          <w:sz w:val="24"/>
          <w:szCs w:val="24"/>
        </w:rPr>
        <w:t xml:space="preserve"> children/youth </w:t>
      </w:r>
      <w:r w:rsidRPr="006E316B">
        <w:rPr>
          <w:sz w:val="24"/>
          <w:szCs w:val="24"/>
        </w:rPr>
        <w:t>ministry</w:t>
      </w:r>
      <w:r w:rsidR="00D059F2" w:rsidRPr="006E316B">
        <w:rPr>
          <w:sz w:val="24"/>
          <w:szCs w:val="24"/>
        </w:rPr>
        <w:t>.</w:t>
      </w:r>
    </w:p>
    <w:p w14:paraId="208D0AB9" w14:textId="0EE19A83" w:rsidR="004F3E4F" w:rsidRPr="006E316B" w:rsidRDefault="004F3E4F" w:rsidP="004F3E4F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 xml:space="preserve">Must accept </w:t>
      </w:r>
      <w:r w:rsidR="007A18A0" w:rsidRPr="006E316B">
        <w:rPr>
          <w:sz w:val="24"/>
          <w:szCs w:val="24"/>
        </w:rPr>
        <w:t>AICC</w:t>
      </w:r>
      <w:r w:rsidRPr="006E316B">
        <w:rPr>
          <w:sz w:val="24"/>
          <w:szCs w:val="24"/>
        </w:rPr>
        <w:t xml:space="preserve">'s Statement of Faith, and willing to further its mission and vision according to </w:t>
      </w:r>
      <w:r w:rsidR="007A18A0" w:rsidRPr="006E316B">
        <w:rPr>
          <w:sz w:val="24"/>
          <w:szCs w:val="24"/>
        </w:rPr>
        <w:t>AICC</w:t>
      </w:r>
      <w:r w:rsidRPr="006E316B">
        <w:rPr>
          <w:sz w:val="24"/>
          <w:szCs w:val="24"/>
        </w:rPr>
        <w:t>'s Value Statements</w:t>
      </w:r>
      <w:r w:rsidR="001C65F7" w:rsidRPr="006E316B">
        <w:rPr>
          <w:sz w:val="24"/>
          <w:szCs w:val="24"/>
        </w:rPr>
        <w:t xml:space="preserve">. </w:t>
      </w:r>
    </w:p>
    <w:p w14:paraId="1F7B700C" w14:textId="65F48DCF" w:rsidR="003324B7" w:rsidRPr="006E316B" w:rsidRDefault="00135DD5" w:rsidP="00135DD5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Have expe</w:t>
      </w:r>
      <w:r w:rsidR="004F3E4F" w:rsidRPr="006E316B">
        <w:rPr>
          <w:sz w:val="24"/>
          <w:szCs w:val="24"/>
        </w:rPr>
        <w:t>rience building</w:t>
      </w:r>
      <w:r w:rsidR="003324B7" w:rsidRPr="006E316B">
        <w:rPr>
          <w:sz w:val="24"/>
          <w:szCs w:val="24"/>
        </w:rPr>
        <w:t xml:space="preserve"> or leading </w:t>
      </w:r>
      <w:r w:rsidR="00480E18" w:rsidRPr="006E316B">
        <w:rPr>
          <w:sz w:val="24"/>
          <w:szCs w:val="24"/>
        </w:rPr>
        <w:t>College</w:t>
      </w:r>
      <w:r w:rsidR="00B100E3" w:rsidRPr="006E316B">
        <w:rPr>
          <w:sz w:val="24"/>
          <w:szCs w:val="24"/>
        </w:rPr>
        <w:t xml:space="preserve"> or </w:t>
      </w:r>
      <w:r w:rsidR="003324B7" w:rsidRPr="006E316B">
        <w:rPr>
          <w:sz w:val="24"/>
          <w:szCs w:val="24"/>
        </w:rPr>
        <w:t>Youth</w:t>
      </w:r>
      <w:r w:rsidR="00480E18" w:rsidRPr="006E316B">
        <w:rPr>
          <w:sz w:val="24"/>
          <w:szCs w:val="24"/>
        </w:rPr>
        <w:t xml:space="preserve"> ministry</w:t>
      </w:r>
      <w:r w:rsidR="00D059F2" w:rsidRPr="006E316B">
        <w:rPr>
          <w:sz w:val="24"/>
          <w:szCs w:val="24"/>
        </w:rPr>
        <w:t>.</w:t>
      </w:r>
    </w:p>
    <w:p w14:paraId="5D864ABC" w14:textId="4D3EDABF" w:rsidR="00135DD5" w:rsidRPr="006E316B" w:rsidRDefault="00135DD5" w:rsidP="00135DD5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Have a sound base of biblical knowledge</w:t>
      </w:r>
      <w:r w:rsidR="00D059F2" w:rsidRPr="006E316B">
        <w:rPr>
          <w:sz w:val="24"/>
          <w:szCs w:val="24"/>
        </w:rPr>
        <w:t>.</w:t>
      </w:r>
    </w:p>
    <w:p w14:paraId="03EDE7FD" w14:textId="71F13302" w:rsidR="003324B7" w:rsidRPr="006E316B" w:rsidRDefault="009B5313" w:rsidP="003324B7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Have a g</w:t>
      </w:r>
      <w:r w:rsidR="003324B7" w:rsidRPr="006E316B">
        <w:rPr>
          <w:sz w:val="24"/>
          <w:szCs w:val="24"/>
        </w:rPr>
        <w:t>ood understanding of America</w:t>
      </w:r>
      <w:r w:rsidR="00BD385F" w:rsidRPr="006E316B">
        <w:rPr>
          <w:sz w:val="24"/>
          <w:szCs w:val="24"/>
        </w:rPr>
        <w:t>n</w:t>
      </w:r>
      <w:r w:rsidR="003324B7" w:rsidRPr="006E316B">
        <w:rPr>
          <w:sz w:val="24"/>
          <w:szCs w:val="24"/>
        </w:rPr>
        <w:t xml:space="preserve"> culture and </w:t>
      </w:r>
      <w:proofErr w:type="spellStart"/>
      <w:r w:rsidR="003324B7" w:rsidRPr="006E316B">
        <w:rPr>
          <w:sz w:val="24"/>
          <w:szCs w:val="24"/>
        </w:rPr>
        <w:t>iGen</w:t>
      </w:r>
      <w:proofErr w:type="spellEnd"/>
      <w:r w:rsidR="003324B7" w:rsidRPr="006E316B">
        <w:rPr>
          <w:sz w:val="24"/>
          <w:szCs w:val="24"/>
        </w:rPr>
        <w:t xml:space="preserve"> children/youth behavior</w:t>
      </w:r>
      <w:r w:rsidR="00D059F2" w:rsidRPr="006E316B">
        <w:rPr>
          <w:sz w:val="24"/>
          <w:szCs w:val="24"/>
        </w:rPr>
        <w:t>.</w:t>
      </w:r>
    </w:p>
    <w:p w14:paraId="58E998A5" w14:textId="7F5AB783" w:rsidR="00B100E3" w:rsidRPr="006E316B" w:rsidRDefault="00B100E3" w:rsidP="009A4837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Fluent English is required and speaking Chinese is a plus</w:t>
      </w:r>
      <w:r w:rsidR="00D059F2" w:rsidRPr="006E316B">
        <w:rPr>
          <w:sz w:val="24"/>
          <w:szCs w:val="24"/>
        </w:rPr>
        <w:t>.</w:t>
      </w:r>
    </w:p>
    <w:p w14:paraId="1491D393" w14:textId="4BD0A5A2" w:rsidR="00633939" w:rsidRPr="006E316B" w:rsidRDefault="00633939" w:rsidP="003324B7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Good interpersonal and communication skills</w:t>
      </w:r>
      <w:r w:rsidR="00D059F2" w:rsidRPr="006E316B">
        <w:rPr>
          <w:sz w:val="24"/>
          <w:szCs w:val="24"/>
        </w:rPr>
        <w:t>.</w:t>
      </w:r>
    </w:p>
    <w:p w14:paraId="45331845" w14:textId="1764A65F" w:rsidR="00FC222D" w:rsidRPr="006E316B" w:rsidRDefault="00FC222D" w:rsidP="00FC222D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Have a bachelor’s or higher degree from a seminary school or are about to graduate from a seminary preferable.</w:t>
      </w:r>
    </w:p>
    <w:p w14:paraId="396E7BE1" w14:textId="7DCCCC3F" w:rsidR="00135DD5" w:rsidRPr="006E316B" w:rsidRDefault="00135DD5" w:rsidP="00DC7E9E">
      <w:pPr>
        <w:numPr>
          <w:ilvl w:val="0"/>
          <w:numId w:val="3"/>
        </w:numPr>
        <w:rPr>
          <w:sz w:val="24"/>
          <w:szCs w:val="24"/>
        </w:rPr>
      </w:pPr>
      <w:r w:rsidRPr="006E316B">
        <w:rPr>
          <w:sz w:val="24"/>
          <w:szCs w:val="24"/>
        </w:rPr>
        <w:t>Counseling skills preferable</w:t>
      </w:r>
      <w:r w:rsidR="00D059F2" w:rsidRPr="006E316B">
        <w:rPr>
          <w:sz w:val="24"/>
          <w:szCs w:val="24"/>
        </w:rPr>
        <w:t>.</w:t>
      </w:r>
    </w:p>
    <w:p w14:paraId="5E933988" w14:textId="77777777" w:rsidR="00135DD5" w:rsidRPr="006E316B" w:rsidRDefault="00135DD5" w:rsidP="00DC7E9E">
      <w:pPr>
        <w:rPr>
          <w:sz w:val="24"/>
          <w:szCs w:val="24"/>
        </w:rPr>
      </w:pPr>
    </w:p>
    <w:p w14:paraId="51130B98" w14:textId="77777777" w:rsidR="00135DD5" w:rsidRPr="006E316B" w:rsidRDefault="00135DD5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E316B">
        <w:rPr>
          <w:b/>
          <w:bCs/>
          <w:sz w:val="24"/>
          <w:szCs w:val="24"/>
        </w:rPr>
        <w:t>ACCOUNTABILITY:</w:t>
      </w:r>
    </w:p>
    <w:p w14:paraId="62B0A35A" w14:textId="77777777" w:rsidR="00135DD5" w:rsidRPr="006E316B" w:rsidRDefault="00135DD5" w:rsidP="004F3E4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 xml:space="preserve">The </w:t>
      </w:r>
      <w:r w:rsidR="00CE5336" w:rsidRPr="006E316B">
        <w:rPr>
          <w:sz w:val="24"/>
          <w:szCs w:val="24"/>
        </w:rPr>
        <w:t>Part-time English Minister</w:t>
      </w:r>
      <w:r w:rsidR="00F316F8" w:rsidRPr="006E316B">
        <w:rPr>
          <w:sz w:val="24"/>
          <w:szCs w:val="24"/>
        </w:rPr>
        <w:t xml:space="preserve"> </w:t>
      </w:r>
      <w:r w:rsidRPr="006E316B">
        <w:rPr>
          <w:sz w:val="24"/>
          <w:szCs w:val="24"/>
        </w:rPr>
        <w:t>sha</w:t>
      </w:r>
      <w:r w:rsidR="004136D4" w:rsidRPr="006E316B">
        <w:rPr>
          <w:sz w:val="24"/>
          <w:szCs w:val="24"/>
        </w:rPr>
        <w:t xml:space="preserve">ll </w:t>
      </w:r>
      <w:r w:rsidR="009B5313" w:rsidRPr="006E316B">
        <w:rPr>
          <w:sz w:val="24"/>
          <w:szCs w:val="24"/>
        </w:rPr>
        <w:t>be part of the ministry team working with</w:t>
      </w:r>
      <w:r w:rsidR="00555137" w:rsidRPr="006E316B">
        <w:rPr>
          <w:sz w:val="24"/>
          <w:szCs w:val="24"/>
        </w:rPr>
        <w:t xml:space="preserve"> the</w:t>
      </w:r>
      <w:r w:rsidRPr="006E316B">
        <w:rPr>
          <w:sz w:val="24"/>
          <w:szCs w:val="24"/>
        </w:rPr>
        <w:t xml:space="preserve"> </w:t>
      </w:r>
      <w:r w:rsidR="00B100E3" w:rsidRPr="006E316B">
        <w:rPr>
          <w:sz w:val="24"/>
          <w:szCs w:val="24"/>
        </w:rPr>
        <w:t>Chinese Pastor</w:t>
      </w:r>
      <w:r w:rsidRPr="006E316B">
        <w:rPr>
          <w:sz w:val="24"/>
          <w:szCs w:val="24"/>
        </w:rPr>
        <w:t xml:space="preserve"> and be accountable to</w:t>
      </w:r>
      <w:r w:rsidR="004136D4" w:rsidRPr="006E316B">
        <w:rPr>
          <w:sz w:val="24"/>
          <w:szCs w:val="24"/>
        </w:rPr>
        <w:t xml:space="preserve"> the Deacon Board.</w:t>
      </w:r>
    </w:p>
    <w:p w14:paraId="2D77AB6F" w14:textId="77777777" w:rsidR="00135DD5" w:rsidRPr="006E316B" w:rsidRDefault="00135DD5" w:rsidP="004F3E4F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 xml:space="preserve">The </w:t>
      </w:r>
      <w:r w:rsidR="00CE5336" w:rsidRPr="006E316B">
        <w:rPr>
          <w:sz w:val="24"/>
          <w:szCs w:val="24"/>
        </w:rPr>
        <w:t>Part-time English Minister</w:t>
      </w:r>
      <w:r w:rsidR="00F316F8" w:rsidRPr="006E316B">
        <w:rPr>
          <w:sz w:val="24"/>
          <w:szCs w:val="24"/>
        </w:rPr>
        <w:t xml:space="preserve"> </w:t>
      </w:r>
      <w:r w:rsidRPr="006E316B">
        <w:rPr>
          <w:sz w:val="24"/>
          <w:szCs w:val="24"/>
        </w:rPr>
        <w:t>will also work</w:t>
      </w:r>
      <w:r w:rsidR="004136D4" w:rsidRPr="006E316B">
        <w:rPr>
          <w:sz w:val="24"/>
          <w:szCs w:val="24"/>
        </w:rPr>
        <w:t xml:space="preserve"> very closely with the </w:t>
      </w:r>
      <w:r w:rsidR="00B100E3" w:rsidRPr="006E316B">
        <w:rPr>
          <w:sz w:val="24"/>
          <w:szCs w:val="24"/>
        </w:rPr>
        <w:t>Chinese Pastor</w:t>
      </w:r>
      <w:r w:rsidR="004136D4" w:rsidRPr="006E316B">
        <w:rPr>
          <w:sz w:val="24"/>
          <w:szCs w:val="24"/>
        </w:rPr>
        <w:t xml:space="preserve"> and the Education department deacon in developing and reviewing of negotiated </w:t>
      </w:r>
      <w:r w:rsidR="004F3E4F" w:rsidRPr="006E316B">
        <w:rPr>
          <w:sz w:val="24"/>
          <w:szCs w:val="24"/>
        </w:rPr>
        <w:t xml:space="preserve">English </w:t>
      </w:r>
      <w:r w:rsidR="004136D4" w:rsidRPr="006E316B">
        <w:rPr>
          <w:sz w:val="24"/>
          <w:szCs w:val="24"/>
        </w:rPr>
        <w:t>ministry goals and objectives</w:t>
      </w:r>
      <w:r w:rsidR="006766A2" w:rsidRPr="006E316B">
        <w:rPr>
          <w:sz w:val="24"/>
          <w:szCs w:val="24"/>
        </w:rPr>
        <w:t>.</w:t>
      </w:r>
    </w:p>
    <w:p w14:paraId="62F87ED7" w14:textId="77777777" w:rsidR="00135DD5" w:rsidRPr="006E316B" w:rsidRDefault="00135DD5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7226DCD0" w14:textId="77777777" w:rsidR="00135DD5" w:rsidRPr="006E316B" w:rsidRDefault="00135DD5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E316B">
        <w:rPr>
          <w:b/>
          <w:bCs/>
          <w:sz w:val="24"/>
          <w:szCs w:val="24"/>
        </w:rPr>
        <w:t>PRIMARY RESPONSIBILITIES:</w:t>
      </w:r>
    </w:p>
    <w:p w14:paraId="7B30A6D9" w14:textId="74254C55" w:rsidR="00911FD1" w:rsidRPr="006E316B" w:rsidRDefault="00147903" w:rsidP="00A86F21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 xml:space="preserve">Lead </w:t>
      </w:r>
      <w:r w:rsidR="00F0148B" w:rsidRPr="006E316B">
        <w:rPr>
          <w:sz w:val="24"/>
          <w:szCs w:val="24"/>
        </w:rPr>
        <w:t xml:space="preserve">weekly </w:t>
      </w:r>
      <w:r w:rsidRPr="006E316B">
        <w:rPr>
          <w:sz w:val="24"/>
          <w:szCs w:val="24"/>
        </w:rPr>
        <w:t>bible study</w:t>
      </w:r>
      <w:r w:rsidR="00D51861" w:rsidRPr="006E316B">
        <w:rPr>
          <w:sz w:val="24"/>
          <w:szCs w:val="24"/>
        </w:rPr>
        <w:t xml:space="preserve">, </w:t>
      </w:r>
      <w:r w:rsidR="00F0148B" w:rsidRPr="006E316B">
        <w:rPr>
          <w:sz w:val="24"/>
          <w:szCs w:val="24"/>
        </w:rPr>
        <w:t xml:space="preserve">monthly </w:t>
      </w:r>
      <w:r w:rsidRPr="006E316B">
        <w:rPr>
          <w:sz w:val="24"/>
          <w:szCs w:val="24"/>
        </w:rPr>
        <w:t>group activities</w:t>
      </w:r>
      <w:r w:rsidR="00D51861" w:rsidRPr="006E316B">
        <w:rPr>
          <w:sz w:val="24"/>
          <w:szCs w:val="24"/>
        </w:rPr>
        <w:t>, and community outreach</w:t>
      </w:r>
      <w:r w:rsidR="000D4799" w:rsidRPr="006E316B">
        <w:rPr>
          <w:sz w:val="24"/>
          <w:szCs w:val="24"/>
        </w:rPr>
        <w:t>.</w:t>
      </w:r>
    </w:p>
    <w:p w14:paraId="147DC061" w14:textId="2DBE050D" w:rsidR="00147903" w:rsidRPr="006E316B" w:rsidRDefault="00552D70" w:rsidP="00A86F21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>Develop leadership and praise teams</w:t>
      </w:r>
      <w:r w:rsidR="000D4799" w:rsidRPr="006E316B">
        <w:rPr>
          <w:sz w:val="24"/>
          <w:szCs w:val="24"/>
        </w:rPr>
        <w:t xml:space="preserve"> for young adults and youth ministry.</w:t>
      </w:r>
    </w:p>
    <w:p w14:paraId="374A124B" w14:textId="6682A20B" w:rsidR="007D0C84" w:rsidRPr="006E316B" w:rsidRDefault="009B5313" w:rsidP="00A86F21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>Actively m</w:t>
      </w:r>
      <w:r w:rsidR="007D0C84" w:rsidRPr="006E316B">
        <w:rPr>
          <w:sz w:val="24"/>
          <w:szCs w:val="24"/>
        </w:rPr>
        <w:t xml:space="preserve">aintain a high degree of engagement with </w:t>
      </w:r>
      <w:r w:rsidR="00F0148B" w:rsidRPr="006E316B">
        <w:rPr>
          <w:sz w:val="24"/>
          <w:szCs w:val="24"/>
        </w:rPr>
        <w:t>college students</w:t>
      </w:r>
      <w:r w:rsidR="00D95E44" w:rsidRPr="006E316B">
        <w:rPr>
          <w:sz w:val="24"/>
          <w:szCs w:val="24"/>
        </w:rPr>
        <w:t xml:space="preserve"> and </w:t>
      </w:r>
      <w:r w:rsidR="00F0148B" w:rsidRPr="006E316B">
        <w:rPr>
          <w:sz w:val="24"/>
          <w:szCs w:val="24"/>
        </w:rPr>
        <w:t xml:space="preserve">the </w:t>
      </w:r>
      <w:r w:rsidR="007D0C84" w:rsidRPr="006E316B">
        <w:rPr>
          <w:sz w:val="24"/>
          <w:szCs w:val="24"/>
        </w:rPr>
        <w:t>youth and provide spiritual guidance where appropriate</w:t>
      </w:r>
      <w:r w:rsidR="000D4799" w:rsidRPr="006E316B">
        <w:rPr>
          <w:sz w:val="24"/>
          <w:szCs w:val="24"/>
        </w:rPr>
        <w:t xml:space="preserve">. </w:t>
      </w:r>
    </w:p>
    <w:p w14:paraId="2FACA4E8" w14:textId="32BFB91B" w:rsidR="009B5313" w:rsidRPr="006E316B" w:rsidRDefault="009B5313" w:rsidP="009B5313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>Develop positive relationships with parents of</w:t>
      </w:r>
      <w:r w:rsidR="00D95E44" w:rsidRPr="006E316B">
        <w:rPr>
          <w:sz w:val="24"/>
          <w:szCs w:val="24"/>
        </w:rPr>
        <w:t xml:space="preserve"> college students and</w:t>
      </w:r>
      <w:r w:rsidRPr="006E316B">
        <w:rPr>
          <w:sz w:val="24"/>
          <w:szCs w:val="24"/>
        </w:rPr>
        <w:t xml:space="preserve"> youth to enhance the impact of the ministry</w:t>
      </w:r>
      <w:r w:rsidR="000D4799" w:rsidRPr="006E316B">
        <w:rPr>
          <w:sz w:val="24"/>
          <w:szCs w:val="24"/>
        </w:rPr>
        <w:t xml:space="preserve">. </w:t>
      </w:r>
    </w:p>
    <w:p w14:paraId="0D3F3412" w14:textId="1E947B6F" w:rsidR="00135DD5" w:rsidRPr="006E316B" w:rsidRDefault="009B5313" w:rsidP="00A86F21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>R</w:t>
      </w:r>
      <w:r w:rsidR="00135DD5" w:rsidRPr="006E316B">
        <w:rPr>
          <w:sz w:val="24"/>
          <w:szCs w:val="24"/>
        </w:rPr>
        <w:t>ecruit</w:t>
      </w:r>
      <w:r w:rsidRPr="006E316B">
        <w:rPr>
          <w:sz w:val="24"/>
          <w:szCs w:val="24"/>
        </w:rPr>
        <w:t xml:space="preserve">, train, </w:t>
      </w:r>
      <w:r w:rsidR="00135DD5" w:rsidRPr="006E316B">
        <w:rPr>
          <w:sz w:val="24"/>
          <w:szCs w:val="24"/>
        </w:rPr>
        <w:t xml:space="preserve">and support </w:t>
      </w:r>
      <w:r w:rsidRPr="006E316B">
        <w:rPr>
          <w:sz w:val="24"/>
          <w:szCs w:val="24"/>
        </w:rPr>
        <w:t>coworkers</w:t>
      </w:r>
      <w:r w:rsidR="00135DD5" w:rsidRPr="006E316B">
        <w:rPr>
          <w:sz w:val="24"/>
          <w:szCs w:val="24"/>
        </w:rPr>
        <w:t xml:space="preserve"> and de</w:t>
      </w:r>
      <w:r w:rsidRPr="006E316B">
        <w:rPr>
          <w:sz w:val="24"/>
          <w:szCs w:val="24"/>
        </w:rPr>
        <w:t>legate responsibilities to them where appropriate</w:t>
      </w:r>
    </w:p>
    <w:p w14:paraId="4CBD5D92" w14:textId="4962B635" w:rsidR="00637473" w:rsidRPr="006E316B" w:rsidRDefault="00637473" w:rsidP="00A86F21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lastRenderedPageBreak/>
        <w:t xml:space="preserve">Lead the planning and execution of major English ministry </w:t>
      </w:r>
      <w:r w:rsidR="00F077E0" w:rsidRPr="006E316B">
        <w:rPr>
          <w:sz w:val="24"/>
          <w:szCs w:val="24"/>
        </w:rPr>
        <w:t>events.</w:t>
      </w:r>
    </w:p>
    <w:p w14:paraId="08173930" w14:textId="3C1188BC" w:rsidR="000D4799" w:rsidRPr="006E316B" w:rsidRDefault="000D4799" w:rsidP="000D4799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 xml:space="preserve">Optional opportunity to </w:t>
      </w:r>
      <w:r w:rsidR="00F077E0" w:rsidRPr="006E316B">
        <w:rPr>
          <w:sz w:val="24"/>
          <w:szCs w:val="24"/>
        </w:rPr>
        <w:t>d</w:t>
      </w:r>
      <w:r w:rsidRPr="006E316B">
        <w:rPr>
          <w:sz w:val="24"/>
          <w:szCs w:val="24"/>
        </w:rPr>
        <w:t>eliver English sermon once per month (Frequency depends on the experience of the candidate)</w:t>
      </w:r>
    </w:p>
    <w:p w14:paraId="17BB8B60" w14:textId="77777777" w:rsidR="00135DD5" w:rsidRPr="006E316B" w:rsidRDefault="00135DD5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10DE937B" w14:textId="77777777" w:rsidR="00192E30" w:rsidRPr="006E316B" w:rsidRDefault="00192E30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5CC929A" w14:textId="77777777" w:rsidR="00135DD5" w:rsidRPr="006E316B" w:rsidRDefault="004C6A44" w:rsidP="00135DD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6E316B">
        <w:rPr>
          <w:b/>
          <w:bCs/>
          <w:sz w:val="24"/>
          <w:szCs w:val="24"/>
        </w:rPr>
        <w:t xml:space="preserve">PERFORMANCE </w:t>
      </w:r>
      <w:r w:rsidR="00135DD5" w:rsidRPr="006E316B">
        <w:rPr>
          <w:b/>
          <w:bCs/>
          <w:sz w:val="24"/>
          <w:szCs w:val="24"/>
        </w:rPr>
        <w:t>EVALUATION:</w:t>
      </w:r>
    </w:p>
    <w:p w14:paraId="5420EB45" w14:textId="121D298E" w:rsidR="004136D4" w:rsidRPr="006E316B" w:rsidRDefault="004136D4" w:rsidP="007957E6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6E316B">
        <w:rPr>
          <w:sz w:val="24"/>
          <w:szCs w:val="24"/>
        </w:rPr>
        <w:t xml:space="preserve">The </w:t>
      </w:r>
      <w:r w:rsidR="00CE5336" w:rsidRPr="006E316B">
        <w:rPr>
          <w:sz w:val="24"/>
          <w:szCs w:val="24"/>
        </w:rPr>
        <w:t xml:space="preserve">Part-time English Minister </w:t>
      </w:r>
      <w:r w:rsidR="00BD385F" w:rsidRPr="006E316B">
        <w:rPr>
          <w:sz w:val="24"/>
          <w:szCs w:val="24"/>
        </w:rPr>
        <w:t xml:space="preserve">will be </w:t>
      </w:r>
      <w:r w:rsidR="007957E6" w:rsidRPr="006E316B">
        <w:rPr>
          <w:sz w:val="24"/>
          <w:szCs w:val="24"/>
        </w:rPr>
        <w:t>evaluated</w:t>
      </w:r>
      <w:r w:rsidRPr="006E316B">
        <w:rPr>
          <w:sz w:val="24"/>
          <w:szCs w:val="24"/>
        </w:rPr>
        <w:t xml:space="preserve"> </w:t>
      </w:r>
      <w:r w:rsidR="004C6A44" w:rsidRPr="006E316B">
        <w:rPr>
          <w:sz w:val="24"/>
          <w:szCs w:val="24"/>
        </w:rPr>
        <w:t xml:space="preserve">annually </w:t>
      </w:r>
      <w:r w:rsidRPr="006E316B">
        <w:rPr>
          <w:sz w:val="24"/>
          <w:szCs w:val="24"/>
        </w:rPr>
        <w:t xml:space="preserve">by the </w:t>
      </w:r>
      <w:r w:rsidR="003D3AB7" w:rsidRPr="006E316B">
        <w:rPr>
          <w:sz w:val="24"/>
          <w:szCs w:val="24"/>
        </w:rPr>
        <w:t>co-workers meeting</w:t>
      </w:r>
      <w:r w:rsidRPr="006E316B">
        <w:rPr>
          <w:sz w:val="24"/>
          <w:szCs w:val="24"/>
        </w:rPr>
        <w:t xml:space="preserve"> with input f</w:t>
      </w:r>
      <w:r w:rsidR="00145C70" w:rsidRPr="006E316B">
        <w:rPr>
          <w:sz w:val="24"/>
          <w:szCs w:val="24"/>
        </w:rPr>
        <w:t xml:space="preserve">rom </w:t>
      </w:r>
      <w:r w:rsidRPr="006E316B">
        <w:rPr>
          <w:sz w:val="24"/>
          <w:szCs w:val="24"/>
        </w:rPr>
        <w:t xml:space="preserve">the </w:t>
      </w:r>
      <w:r w:rsidR="00CE5336" w:rsidRPr="006E316B">
        <w:rPr>
          <w:sz w:val="24"/>
          <w:szCs w:val="24"/>
        </w:rPr>
        <w:t>Minister</w:t>
      </w:r>
      <w:r w:rsidR="004C6A44" w:rsidRPr="006E316B">
        <w:rPr>
          <w:sz w:val="24"/>
          <w:szCs w:val="24"/>
        </w:rPr>
        <w:t>.</w:t>
      </w:r>
    </w:p>
    <w:p w14:paraId="0DEEA14B" w14:textId="77777777" w:rsidR="00135DD5" w:rsidRPr="006E316B" w:rsidRDefault="00135DD5" w:rsidP="00DC7E9E">
      <w:pPr>
        <w:rPr>
          <w:sz w:val="24"/>
          <w:szCs w:val="24"/>
        </w:rPr>
      </w:pPr>
    </w:p>
    <w:p w14:paraId="16AE6AF4" w14:textId="77777777" w:rsidR="00192E30" w:rsidRPr="006E316B" w:rsidRDefault="000E2C13" w:rsidP="00192E30">
      <w:pPr>
        <w:rPr>
          <w:b/>
          <w:sz w:val="24"/>
          <w:szCs w:val="24"/>
        </w:rPr>
      </w:pPr>
      <w:r w:rsidRPr="006E316B">
        <w:rPr>
          <w:b/>
          <w:sz w:val="24"/>
          <w:szCs w:val="24"/>
        </w:rPr>
        <w:t>WORK HOURS AND VACATIONS:</w:t>
      </w:r>
    </w:p>
    <w:p w14:paraId="3C49C8AA" w14:textId="77777777" w:rsidR="000E2C13" w:rsidRPr="006E316B" w:rsidRDefault="000E2C13" w:rsidP="000E2C13">
      <w:pPr>
        <w:numPr>
          <w:ilvl w:val="0"/>
          <w:numId w:val="4"/>
        </w:numPr>
        <w:rPr>
          <w:sz w:val="24"/>
          <w:szCs w:val="24"/>
        </w:rPr>
      </w:pPr>
      <w:r w:rsidRPr="006E316B">
        <w:rPr>
          <w:sz w:val="24"/>
          <w:szCs w:val="24"/>
        </w:rPr>
        <w:t xml:space="preserve">Working days: </w:t>
      </w:r>
      <w:r w:rsidR="00D51861" w:rsidRPr="006E316B">
        <w:rPr>
          <w:sz w:val="24"/>
          <w:szCs w:val="24"/>
        </w:rPr>
        <w:t>Flexible except</w:t>
      </w:r>
      <w:r w:rsidRPr="006E316B">
        <w:rPr>
          <w:sz w:val="24"/>
          <w:szCs w:val="24"/>
        </w:rPr>
        <w:t xml:space="preserve"> Sunday.</w:t>
      </w:r>
    </w:p>
    <w:p w14:paraId="75A3FA2C" w14:textId="77777777" w:rsidR="000E2C13" w:rsidRPr="006E316B" w:rsidRDefault="000E2C13" w:rsidP="000E2C13">
      <w:pPr>
        <w:numPr>
          <w:ilvl w:val="0"/>
          <w:numId w:val="4"/>
        </w:numPr>
        <w:rPr>
          <w:sz w:val="24"/>
          <w:szCs w:val="24"/>
        </w:rPr>
      </w:pPr>
      <w:r w:rsidRPr="006E316B">
        <w:rPr>
          <w:sz w:val="24"/>
          <w:szCs w:val="24"/>
        </w:rPr>
        <w:t xml:space="preserve">Working hours per week:  </w:t>
      </w:r>
      <w:r w:rsidR="00D207BF" w:rsidRPr="006E316B">
        <w:rPr>
          <w:sz w:val="24"/>
          <w:szCs w:val="24"/>
        </w:rPr>
        <w:t>15</w:t>
      </w:r>
      <w:r w:rsidRPr="006E316B">
        <w:rPr>
          <w:sz w:val="24"/>
          <w:szCs w:val="24"/>
        </w:rPr>
        <w:t xml:space="preserve"> hours</w:t>
      </w:r>
    </w:p>
    <w:p w14:paraId="2EC150B6" w14:textId="77777777" w:rsidR="000E2C13" w:rsidRPr="006E316B" w:rsidRDefault="000E2C13" w:rsidP="000E2C13">
      <w:pPr>
        <w:numPr>
          <w:ilvl w:val="0"/>
          <w:numId w:val="4"/>
        </w:numPr>
        <w:rPr>
          <w:sz w:val="24"/>
          <w:szCs w:val="24"/>
        </w:rPr>
      </w:pPr>
      <w:r w:rsidRPr="006E316B">
        <w:rPr>
          <w:sz w:val="24"/>
          <w:szCs w:val="24"/>
        </w:rPr>
        <w:t>Holidays:  All major holidays except Christian religious holidays. Make up holidays for any vacation day that staff has to work.</w:t>
      </w:r>
    </w:p>
    <w:p w14:paraId="49423128" w14:textId="77777777" w:rsidR="009B0D06" w:rsidRPr="006E316B" w:rsidRDefault="000E2C13" w:rsidP="009B0D06">
      <w:pPr>
        <w:numPr>
          <w:ilvl w:val="0"/>
          <w:numId w:val="4"/>
        </w:numPr>
        <w:rPr>
          <w:sz w:val="24"/>
          <w:szCs w:val="24"/>
        </w:rPr>
      </w:pPr>
      <w:r w:rsidRPr="006E316B">
        <w:rPr>
          <w:sz w:val="24"/>
          <w:szCs w:val="24"/>
        </w:rPr>
        <w:t>Vacations</w:t>
      </w:r>
      <w:r w:rsidR="009B0D06" w:rsidRPr="006E316B">
        <w:rPr>
          <w:sz w:val="24"/>
          <w:szCs w:val="24"/>
        </w:rPr>
        <w:t>: 2 weeks. 3 weeks at the 5</w:t>
      </w:r>
      <w:r w:rsidR="009B0D06" w:rsidRPr="006E316B">
        <w:rPr>
          <w:sz w:val="24"/>
          <w:szCs w:val="24"/>
          <w:vertAlign w:val="superscript"/>
        </w:rPr>
        <w:t>th</w:t>
      </w:r>
      <w:r w:rsidR="009B0D06" w:rsidRPr="006E316B">
        <w:rPr>
          <w:sz w:val="24"/>
          <w:szCs w:val="24"/>
        </w:rPr>
        <w:t xml:space="preserve"> year.</w:t>
      </w:r>
    </w:p>
    <w:p w14:paraId="0B64999C" w14:textId="77777777" w:rsidR="000E2C13" w:rsidRPr="006E316B" w:rsidRDefault="000E2C13" w:rsidP="00192E30">
      <w:pPr>
        <w:rPr>
          <w:sz w:val="24"/>
          <w:szCs w:val="24"/>
        </w:rPr>
      </w:pPr>
    </w:p>
    <w:p w14:paraId="2D65B37D" w14:textId="77777777" w:rsidR="000E2C13" w:rsidRPr="006E316B" w:rsidRDefault="000E2C13" w:rsidP="00192E30">
      <w:pPr>
        <w:rPr>
          <w:b/>
          <w:sz w:val="24"/>
          <w:szCs w:val="24"/>
        </w:rPr>
      </w:pPr>
    </w:p>
    <w:p w14:paraId="31A396A1" w14:textId="77777777" w:rsidR="00192E30" w:rsidRPr="006E316B" w:rsidRDefault="00192E30" w:rsidP="00192E30">
      <w:pPr>
        <w:rPr>
          <w:b/>
          <w:sz w:val="24"/>
          <w:szCs w:val="24"/>
        </w:rPr>
      </w:pPr>
      <w:r w:rsidRPr="006E316B">
        <w:rPr>
          <w:b/>
          <w:sz w:val="24"/>
          <w:szCs w:val="24"/>
        </w:rPr>
        <w:t>POSITION START DATE:</w:t>
      </w:r>
      <w:r w:rsidR="007957E6" w:rsidRPr="006E316B">
        <w:rPr>
          <w:b/>
          <w:sz w:val="24"/>
          <w:szCs w:val="24"/>
        </w:rPr>
        <w:t xml:space="preserve"> Immediately</w:t>
      </w:r>
    </w:p>
    <w:p w14:paraId="6BD67E9E" w14:textId="77777777" w:rsidR="00147903" w:rsidRPr="006E316B" w:rsidRDefault="00147903" w:rsidP="00192E30">
      <w:pPr>
        <w:rPr>
          <w:sz w:val="24"/>
          <w:szCs w:val="24"/>
        </w:rPr>
      </w:pPr>
    </w:p>
    <w:p w14:paraId="1EC47554" w14:textId="06DD4D91" w:rsidR="000653FA" w:rsidRPr="006E316B" w:rsidRDefault="00F077E0" w:rsidP="000653FA">
      <w:pPr>
        <w:rPr>
          <w:b/>
          <w:bCs/>
          <w:sz w:val="24"/>
          <w:szCs w:val="24"/>
          <w:lang w:eastAsia="zh-CN"/>
        </w:rPr>
      </w:pPr>
      <w:r w:rsidRPr="006E316B">
        <w:rPr>
          <w:b/>
          <w:bCs/>
          <w:sz w:val="24"/>
          <w:szCs w:val="24"/>
          <w:lang w:eastAsia="zh-CN"/>
        </w:rPr>
        <w:t>APPLICATION MATERIALS</w:t>
      </w:r>
    </w:p>
    <w:p w14:paraId="71D5C9CA" w14:textId="77777777" w:rsidR="00E22F06" w:rsidRPr="006E316B" w:rsidRDefault="00E22F06" w:rsidP="00E22F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16B">
        <w:rPr>
          <w:sz w:val="24"/>
          <w:szCs w:val="24"/>
        </w:rPr>
        <w:t>Resume</w:t>
      </w:r>
    </w:p>
    <w:p w14:paraId="4EF88A37" w14:textId="77777777" w:rsidR="00F077E0" w:rsidRPr="006E316B" w:rsidRDefault="00F077E0" w:rsidP="000653F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16B">
        <w:rPr>
          <w:sz w:val="24"/>
          <w:szCs w:val="24"/>
        </w:rPr>
        <w:t>Personal Testimony (include how you came to faith, your calling, and your vision)</w:t>
      </w:r>
    </w:p>
    <w:p w14:paraId="7004AF2A" w14:textId="7EC0CF19" w:rsidR="00F077E0" w:rsidRPr="006E316B" w:rsidRDefault="00F077E0" w:rsidP="00E22F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16B">
        <w:rPr>
          <w:sz w:val="24"/>
          <w:szCs w:val="24"/>
        </w:rPr>
        <w:t>Three references (Two from someone who knows you personally and one from someone who has observed your ministry or a recommendation letter from a pastor).</w:t>
      </w:r>
    </w:p>
    <w:p w14:paraId="35CA97F1" w14:textId="2C3F7EDB" w:rsidR="00E22F06" w:rsidRPr="006E316B" w:rsidRDefault="00F077E0" w:rsidP="00E22F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16B">
        <w:rPr>
          <w:sz w:val="24"/>
          <w:szCs w:val="24"/>
        </w:rPr>
        <w:t>Optional: t</w:t>
      </w:r>
      <w:r w:rsidR="00E22F06" w:rsidRPr="006E316B">
        <w:rPr>
          <w:sz w:val="24"/>
          <w:szCs w:val="24"/>
        </w:rPr>
        <w:t>wo recorded sermons</w:t>
      </w:r>
    </w:p>
    <w:p w14:paraId="4AA5BECC" w14:textId="77777777" w:rsidR="00F077E0" w:rsidRPr="006E316B" w:rsidRDefault="00F077E0" w:rsidP="00E22F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16B">
        <w:rPr>
          <w:sz w:val="24"/>
          <w:szCs w:val="24"/>
        </w:rPr>
        <w:t xml:space="preserve">Optional: </w:t>
      </w:r>
      <w:r w:rsidR="00E22F06" w:rsidRPr="006E316B">
        <w:rPr>
          <w:sz w:val="24"/>
          <w:szCs w:val="24"/>
        </w:rPr>
        <w:t>S</w:t>
      </w:r>
      <w:r w:rsidR="000653FA" w:rsidRPr="006E316B">
        <w:rPr>
          <w:sz w:val="24"/>
          <w:szCs w:val="24"/>
        </w:rPr>
        <w:t>eminary diploma or proof of attending seminary</w:t>
      </w:r>
    </w:p>
    <w:p w14:paraId="2925C3B5" w14:textId="3FE62462" w:rsidR="00F077E0" w:rsidRPr="006E316B" w:rsidRDefault="00F077E0" w:rsidP="00E22F06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6E316B">
        <w:rPr>
          <w:sz w:val="24"/>
          <w:szCs w:val="24"/>
        </w:rPr>
        <w:t>Submit to: Joseph Liu (</w:t>
      </w:r>
      <w:hyperlink r:id="rId7" w:history="1">
        <w:r w:rsidRPr="006E316B">
          <w:rPr>
            <w:rStyle w:val="Hyperlink"/>
            <w:sz w:val="24"/>
            <w:szCs w:val="24"/>
          </w:rPr>
          <w:t>sksgod2003b@yahoo.com</w:t>
        </w:r>
      </w:hyperlink>
      <w:r w:rsidRPr="006E316B">
        <w:rPr>
          <w:sz w:val="24"/>
          <w:szCs w:val="24"/>
        </w:rPr>
        <w:t xml:space="preserve">) </w:t>
      </w:r>
    </w:p>
    <w:p w14:paraId="5874CD4B" w14:textId="77777777" w:rsidR="00F077E0" w:rsidRDefault="00F077E0" w:rsidP="00F077E0"/>
    <w:p w14:paraId="3833DC0E" w14:textId="23142FA7" w:rsidR="000653FA" w:rsidRPr="00F077E0" w:rsidRDefault="000653FA" w:rsidP="00F077E0">
      <w:pPr>
        <w:rPr>
          <w:sz w:val="24"/>
          <w:szCs w:val="24"/>
        </w:rPr>
      </w:pPr>
      <w:r w:rsidRPr="000653FA">
        <w:t xml:space="preserve"> </w:t>
      </w:r>
    </w:p>
    <w:sectPr w:rsidR="000653FA" w:rsidRPr="00F077E0">
      <w:headerReference w:type="default" r:id="rId8"/>
      <w:pgSz w:w="12240" w:h="15840" w:code="1"/>
      <w:pgMar w:top="1440" w:right="1800" w:bottom="1440" w:left="9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33DE" w14:textId="77777777" w:rsidR="00430FB3" w:rsidRDefault="00430FB3">
      <w:r>
        <w:separator/>
      </w:r>
    </w:p>
  </w:endnote>
  <w:endnote w:type="continuationSeparator" w:id="0">
    <w:p w14:paraId="43DF04FF" w14:textId="77777777" w:rsidR="00430FB3" w:rsidRDefault="0043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8E737" w14:textId="77777777" w:rsidR="00430FB3" w:rsidRDefault="00430FB3">
      <w:r>
        <w:separator/>
      </w:r>
    </w:p>
  </w:footnote>
  <w:footnote w:type="continuationSeparator" w:id="0">
    <w:p w14:paraId="6BB07C63" w14:textId="77777777" w:rsidR="00430FB3" w:rsidRDefault="0043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5BA5" w14:textId="77777777" w:rsidR="00BD3450" w:rsidRDefault="00BD3450">
    <w:pPr>
      <w:pStyle w:val="Header"/>
      <w:rPr>
        <w:b/>
        <w:sz w:val="24"/>
      </w:rPr>
    </w:pPr>
    <w:r>
      <w:rPr>
        <w:sz w:val="24"/>
      </w:rPr>
      <w:t xml:space="preserve">                         </w:t>
    </w:r>
    <w:r w:rsidR="00CE5336" w:rsidRPr="00CE5336">
      <w:rPr>
        <w:b/>
        <w:sz w:val="24"/>
      </w:rPr>
      <w:t>Agape International Christian Church</w:t>
    </w:r>
  </w:p>
  <w:p w14:paraId="279DA1BC" w14:textId="77777777" w:rsidR="00BD3450" w:rsidRDefault="00BD3450" w:rsidP="00EA583C">
    <w:pPr>
      <w:pStyle w:val="Header"/>
      <w:rPr>
        <w:sz w:val="24"/>
      </w:rPr>
    </w:pPr>
    <w:r>
      <w:rPr>
        <w:sz w:val="24"/>
      </w:rPr>
      <w:t xml:space="preserve">                         </w:t>
    </w:r>
    <w:r w:rsidR="00EA583C" w:rsidRPr="00EA583C">
      <w:rPr>
        <w:sz w:val="24"/>
      </w:rPr>
      <w:t>621 South Range Line Road</w:t>
    </w:r>
    <w:r w:rsidR="00EA583C">
      <w:rPr>
        <w:rFonts w:hint="eastAsia"/>
        <w:sz w:val="24"/>
        <w:lang w:eastAsia="zh-CN"/>
      </w:rPr>
      <w:t>，</w:t>
    </w:r>
    <w:r w:rsidR="00EA583C" w:rsidRPr="00EA583C">
      <w:rPr>
        <w:sz w:val="24"/>
      </w:rPr>
      <w:t>Carmel, IN 46032</w:t>
    </w:r>
  </w:p>
  <w:p w14:paraId="65526623" w14:textId="77777777" w:rsidR="00BD3450" w:rsidRDefault="00104B6E">
    <w:pPr>
      <w:pStyle w:val="Header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42EDF79" wp14:editId="553FEB9D">
              <wp:simplePos x="0" y="0"/>
              <wp:positionH relativeFrom="column">
                <wp:posOffset>960120</wp:posOffset>
              </wp:positionH>
              <wp:positionV relativeFrom="paragraph">
                <wp:posOffset>234950</wp:posOffset>
              </wp:positionV>
              <wp:extent cx="536067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0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9A38F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8.5pt" to="497.7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S/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ly+X9WrD6kn&#10;6hqroLkWBuL4xeAo8qaVzvrsAzRwfOSYiUBzTcnXHh+sc6WXzouplZ+Wi2UpYHRW52BOY+r3W0fi&#10;CHkayldUpcjrNMKD1wVsMKA/X/YRrHvZp8edv5iR9edh42aP+ryjq0mpXYXlZbTyPLw+l+rfP8Dm&#10;FwAAAP//AwBQSwMEFAAGAAgAAAAhAEpXzqvdAAAACQEAAA8AAABkcnMvZG93bnJldi54bWxMj8FO&#10;wzAQRO9I/IO1SFwq6jSlQEOcCgG59UIBcd3GSxIRr9PYbQNfzyIOcJzZp9mZfDW6Th1oCK1nA7Np&#10;Aoq48rbl2sDLc3lxAypEZIudZzLwSQFWxelJjpn1R36iwybWSkI4ZGigibHPtA5VQw7D1PfEcnv3&#10;g8Mocqi1HfAo4a7TaZJcaYcty4cGe7pvqPrY7J2BUL7SrvyaVJPkbV57SncP60c05vxsvLsFFWmM&#10;fzD81JfqUEinrd+zDaoTvZilghqYX8smAZbLxSWo7a+hi1z/X1B8AwAA//8DAFBLAQItABQABgAI&#10;AAAAIQC2gziS/gAAAOEBAAATAAAAAAAAAAAAAAAAAAAAAABbQ29udGVudF9UeXBlc10ueG1sUEsB&#10;Ai0AFAAGAAgAAAAhADj9If/WAAAAlAEAAAsAAAAAAAAAAAAAAAAALwEAAF9yZWxzLy5yZWxzUEsB&#10;Ai0AFAAGAAgAAAAhAGnzxL+wAQAASAMAAA4AAAAAAAAAAAAAAAAALgIAAGRycy9lMm9Eb2MueG1s&#10;UEsBAi0AFAAGAAgAAAAhAEpXzqvdAAAACQEAAA8AAAAAAAAAAAAAAAAACgQAAGRycy9kb3ducmV2&#10;LnhtbFBLBQYAAAAABAAEAPMAAAAUBQAAAAA=&#10;" o:allowincell="f"/>
          </w:pict>
        </mc:Fallback>
      </mc:AlternateContent>
    </w:r>
    <w:r w:rsidR="00BD3450">
      <w:rPr>
        <w:sz w:val="24"/>
      </w:rPr>
      <w:t xml:space="preserve">                         Past</w:t>
    </w:r>
    <w:r w:rsidR="00093835">
      <w:rPr>
        <w:sz w:val="24"/>
      </w:rPr>
      <w:t xml:space="preserve">or: </w:t>
    </w:r>
    <w:r w:rsidR="00CE5336">
      <w:rPr>
        <w:sz w:val="24"/>
      </w:rPr>
      <w:t>Joseph Liu</w:t>
    </w:r>
    <w:r w:rsidR="00093835">
      <w:rPr>
        <w:sz w:val="24"/>
      </w:rPr>
      <w:tab/>
    </w:r>
    <w:r w:rsidR="00093835">
      <w:rPr>
        <w:sz w:val="24"/>
      </w:rPr>
      <w:tab/>
    </w:r>
    <w:r w:rsidR="00BD3450">
      <w:rPr>
        <w:sz w:val="24"/>
      </w:rPr>
      <w:t xml:space="preserve">  </w:t>
    </w:r>
    <w:r w:rsidR="00093835">
      <w:rPr>
        <w:sz w:val="24"/>
      </w:rPr>
      <w:t xml:space="preserve">                </w:t>
    </w:r>
    <w:r w:rsidR="00BD3450">
      <w:rPr>
        <w:sz w:val="24"/>
      </w:rPr>
      <w:t xml:space="preserve">                      Telephone : (</w:t>
    </w:r>
    <w:r w:rsidR="00CE5336">
      <w:rPr>
        <w:sz w:val="24"/>
      </w:rPr>
      <w:t>216</w:t>
    </w:r>
    <w:r w:rsidR="00BD3450">
      <w:rPr>
        <w:sz w:val="24"/>
      </w:rPr>
      <w:t xml:space="preserve">) </w:t>
    </w:r>
    <w:r w:rsidR="00CE5336">
      <w:rPr>
        <w:sz w:val="24"/>
      </w:rPr>
      <w:t>299-6284</w:t>
    </w:r>
  </w:p>
  <w:p w14:paraId="25253970" w14:textId="77777777" w:rsidR="00F0148B" w:rsidRDefault="00F014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3ED"/>
    <w:multiLevelType w:val="hybridMultilevel"/>
    <w:tmpl w:val="DE68F464"/>
    <w:lvl w:ilvl="0" w:tplc="552040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  <w:kern w:val="24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340F"/>
    <w:multiLevelType w:val="hybridMultilevel"/>
    <w:tmpl w:val="D5E65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74684"/>
    <w:multiLevelType w:val="hybridMultilevel"/>
    <w:tmpl w:val="F4EED558"/>
    <w:lvl w:ilvl="0" w:tplc="552040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  <w:kern w:val="24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1EA6"/>
    <w:multiLevelType w:val="hybridMultilevel"/>
    <w:tmpl w:val="FAF8B2EC"/>
    <w:lvl w:ilvl="0" w:tplc="552040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  <w:kern w:val="24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DCA"/>
    <w:multiLevelType w:val="hybridMultilevel"/>
    <w:tmpl w:val="F3328A5C"/>
    <w:lvl w:ilvl="0" w:tplc="552040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  <w:kern w:val="24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F7AF4"/>
    <w:multiLevelType w:val="hybridMultilevel"/>
    <w:tmpl w:val="67E42146"/>
    <w:lvl w:ilvl="0" w:tplc="552040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  <w:kern w:val="24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B57B4"/>
    <w:multiLevelType w:val="hybridMultilevel"/>
    <w:tmpl w:val="67720CA6"/>
    <w:lvl w:ilvl="0" w:tplc="552040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  <w:kern w:val="24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w w:val="100"/>
        <w:kern w:val="24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57384"/>
    <w:multiLevelType w:val="hybridMultilevel"/>
    <w:tmpl w:val="A77A9CFE"/>
    <w:lvl w:ilvl="0" w:tplc="552040B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w w:val="100"/>
        <w:kern w:val="24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76DFA"/>
    <w:multiLevelType w:val="hybridMultilevel"/>
    <w:tmpl w:val="C14AC042"/>
    <w:lvl w:ilvl="0" w:tplc="F15E3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808742">
    <w:abstractNumId w:val="0"/>
  </w:num>
  <w:num w:numId="2" w16cid:durableId="2005815347">
    <w:abstractNumId w:val="8"/>
  </w:num>
  <w:num w:numId="3" w16cid:durableId="55596429">
    <w:abstractNumId w:val="7"/>
  </w:num>
  <w:num w:numId="4" w16cid:durableId="1328703227">
    <w:abstractNumId w:val="6"/>
  </w:num>
  <w:num w:numId="5" w16cid:durableId="14356802">
    <w:abstractNumId w:val="4"/>
  </w:num>
  <w:num w:numId="6" w16cid:durableId="1431924181">
    <w:abstractNumId w:val="2"/>
  </w:num>
  <w:num w:numId="7" w16cid:durableId="1633710136">
    <w:abstractNumId w:val="5"/>
  </w:num>
  <w:num w:numId="8" w16cid:durableId="1495143578">
    <w:abstractNumId w:val="3"/>
  </w:num>
  <w:num w:numId="9" w16cid:durableId="192075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2B9"/>
    <w:rsid w:val="0000538E"/>
    <w:rsid w:val="000172E9"/>
    <w:rsid w:val="000653FA"/>
    <w:rsid w:val="00093835"/>
    <w:rsid w:val="000D4799"/>
    <w:rsid w:val="000E2C13"/>
    <w:rsid w:val="00104B6E"/>
    <w:rsid w:val="00135DD5"/>
    <w:rsid w:val="00145C70"/>
    <w:rsid w:val="00147903"/>
    <w:rsid w:val="00162F19"/>
    <w:rsid w:val="00192E30"/>
    <w:rsid w:val="001C65F7"/>
    <w:rsid w:val="002447B7"/>
    <w:rsid w:val="002B22B9"/>
    <w:rsid w:val="002C70CE"/>
    <w:rsid w:val="002D5573"/>
    <w:rsid w:val="003324B7"/>
    <w:rsid w:val="00343787"/>
    <w:rsid w:val="003D3AB7"/>
    <w:rsid w:val="004136D4"/>
    <w:rsid w:val="00430FB3"/>
    <w:rsid w:val="00480E18"/>
    <w:rsid w:val="004A4E3E"/>
    <w:rsid w:val="004C6A44"/>
    <w:rsid w:val="004C7CF9"/>
    <w:rsid w:val="004E689C"/>
    <w:rsid w:val="004F3E4F"/>
    <w:rsid w:val="00552D70"/>
    <w:rsid w:val="00555137"/>
    <w:rsid w:val="00585476"/>
    <w:rsid w:val="005A76A2"/>
    <w:rsid w:val="00625769"/>
    <w:rsid w:val="00633939"/>
    <w:rsid w:val="00637473"/>
    <w:rsid w:val="00653757"/>
    <w:rsid w:val="006766A2"/>
    <w:rsid w:val="00684A53"/>
    <w:rsid w:val="006E316B"/>
    <w:rsid w:val="00764D94"/>
    <w:rsid w:val="00765236"/>
    <w:rsid w:val="007957E6"/>
    <w:rsid w:val="007A18A0"/>
    <w:rsid w:val="007D0C84"/>
    <w:rsid w:val="007D3F6D"/>
    <w:rsid w:val="00820429"/>
    <w:rsid w:val="00911FD1"/>
    <w:rsid w:val="009152D7"/>
    <w:rsid w:val="0095402E"/>
    <w:rsid w:val="009A4837"/>
    <w:rsid w:val="009B0D06"/>
    <w:rsid w:val="009B5313"/>
    <w:rsid w:val="009D0399"/>
    <w:rsid w:val="009F0F8C"/>
    <w:rsid w:val="00A86F21"/>
    <w:rsid w:val="00AA685D"/>
    <w:rsid w:val="00AD2243"/>
    <w:rsid w:val="00AE0544"/>
    <w:rsid w:val="00B100E3"/>
    <w:rsid w:val="00BD3450"/>
    <w:rsid w:val="00BD385F"/>
    <w:rsid w:val="00CD730F"/>
    <w:rsid w:val="00CE5336"/>
    <w:rsid w:val="00CF1D14"/>
    <w:rsid w:val="00D059F2"/>
    <w:rsid w:val="00D1067C"/>
    <w:rsid w:val="00D1619A"/>
    <w:rsid w:val="00D207BF"/>
    <w:rsid w:val="00D3685E"/>
    <w:rsid w:val="00D40942"/>
    <w:rsid w:val="00D51861"/>
    <w:rsid w:val="00D706EB"/>
    <w:rsid w:val="00D76BB6"/>
    <w:rsid w:val="00D95E44"/>
    <w:rsid w:val="00DC7E9E"/>
    <w:rsid w:val="00E22F06"/>
    <w:rsid w:val="00EA583C"/>
    <w:rsid w:val="00F0148B"/>
    <w:rsid w:val="00F077E0"/>
    <w:rsid w:val="00F27EA4"/>
    <w:rsid w:val="00F316F8"/>
    <w:rsid w:val="00F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53FA5309"/>
  <w15:chartTrackingRefBased/>
  <w15:docId w15:val="{FE07A913-C4EC-4270-8A9E-4063F1FB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rsid w:val="00135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653FA"/>
    <w:pPr>
      <w:ind w:left="720"/>
      <w:contextualSpacing/>
    </w:pPr>
  </w:style>
  <w:style w:type="character" w:styleId="CommentReference">
    <w:name w:val="annotation reference"/>
    <w:basedOn w:val="DefaultParagraphFont"/>
    <w:rsid w:val="004C7C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7CF9"/>
  </w:style>
  <w:style w:type="character" w:customStyle="1" w:styleId="CommentTextChar">
    <w:name w:val="Comment Text Char"/>
    <w:basedOn w:val="DefaultParagraphFont"/>
    <w:link w:val="CommentText"/>
    <w:rsid w:val="004C7C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C7C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7CF9"/>
    <w:rPr>
      <w:b/>
      <w:bCs/>
      <w:lang w:eastAsia="en-US"/>
    </w:rPr>
  </w:style>
  <w:style w:type="paragraph" w:styleId="Revision">
    <w:name w:val="Revision"/>
    <w:hidden/>
    <w:uiPriority w:val="99"/>
    <w:semiHidden/>
    <w:rsid w:val="00BD385F"/>
    <w:rPr>
      <w:lang w:eastAsia="en-US"/>
    </w:rPr>
  </w:style>
  <w:style w:type="character" w:styleId="Hyperlink">
    <w:name w:val="Hyperlink"/>
    <w:basedOn w:val="DefaultParagraphFont"/>
    <w:rsid w:val="00F077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sgod2003b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GCCC LetterHead</vt:lpstr>
    </vt:vector>
  </TitlesOfParts>
  <Company>GCCC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GCCC LetterHead</dc:title>
  <dc:subject/>
  <dc:creator>Allen Lo</dc:creator>
  <cp:keywords/>
  <cp:lastModifiedBy>Tien-Min</cp:lastModifiedBy>
  <cp:revision>8</cp:revision>
  <dcterms:created xsi:type="dcterms:W3CDTF">2023-07-18T00:13:00Z</dcterms:created>
  <dcterms:modified xsi:type="dcterms:W3CDTF">2023-07-22T15:12:00Z</dcterms:modified>
</cp:coreProperties>
</file>